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DF0FB" w14:textId="77777777" w:rsidR="00CE3857" w:rsidRPr="009A329D" w:rsidRDefault="00CE3857" w:rsidP="009A329D">
      <w:pPr>
        <w:spacing w:after="0" w:line="240" w:lineRule="auto"/>
        <w:jc w:val="right"/>
        <w:rPr>
          <w:rStyle w:val="FontStyle12"/>
          <w:sz w:val="22"/>
          <w:szCs w:val="22"/>
        </w:rPr>
      </w:pPr>
      <w:r w:rsidRPr="009A329D">
        <w:rPr>
          <w:rStyle w:val="FontStyle12"/>
          <w:sz w:val="22"/>
          <w:szCs w:val="22"/>
        </w:rPr>
        <w:t>Приложение №</w:t>
      </w:r>
      <w:r w:rsidR="00526295">
        <w:rPr>
          <w:rStyle w:val="FontStyle12"/>
          <w:sz w:val="22"/>
          <w:szCs w:val="22"/>
        </w:rPr>
        <w:t xml:space="preserve"> 48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1276"/>
        <w:gridCol w:w="1276"/>
        <w:gridCol w:w="1559"/>
        <w:gridCol w:w="1559"/>
      </w:tblGrid>
      <w:tr w:rsidR="00CD4235" w:rsidRPr="005B48A6" w14:paraId="7F404AE8" w14:textId="77777777" w:rsidTr="0044704D">
        <w:trPr>
          <w:trHeight w:val="282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77DC03" w14:textId="77777777" w:rsidR="00CD4235" w:rsidRPr="005B48A6" w:rsidRDefault="00B80C82" w:rsidP="00447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ИСПОЛНЕННАЯ СМЕТА </w:t>
            </w:r>
            <w:r w:rsidR="00CD4235"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</w:t>
            </w:r>
          </w:p>
        </w:tc>
      </w:tr>
      <w:tr w:rsidR="00CD4235" w:rsidRPr="005B48A6" w14:paraId="2ADE3BA7" w14:textId="77777777" w:rsidTr="0044704D">
        <w:trPr>
          <w:trHeight w:val="257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6B518" w14:textId="77777777" w:rsidR="00CD4235" w:rsidRPr="005B48A6" w:rsidRDefault="00CD4235" w:rsidP="00447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обеспечение деятельности ИВЦ ЖА,</w:t>
            </w:r>
          </w:p>
        </w:tc>
      </w:tr>
      <w:tr w:rsidR="00CD4235" w:rsidRPr="005B48A6" w14:paraId="52C14758" w14:textId="77777777" w:rsidTr="0044704D">
        <w:trPr>
          <w:trHeight w:val="375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338A8" w14:textId="77777777" w:rsidR="00CD4235" w:rsidRPr="005B48A6" w:rsidRDefault="0044704D" w:rsidP="005B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включая возмещение расходов ГВЦ </w:t>
            </w:r>
            <w:r w:rsidR="005B48A6" w:rsidRPr="00CD42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ОАО </w:t>
            </w:r>
            <w:r w:rsidR="005B48A6" w:rsidRPr="00AD0C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="005B48A6" w:rsidRPr="00CD42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РЖД</w:t>
            </w:r>
            <w:r w:rsidR="005B48A6" w:rsidRPr="00AD0C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  <w:r w:rsid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</w:t>
            </w:r>
            <w:r w:rsidR="005B48A6" w:rsidRPr="00CD42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 202</w:t>
            </w:r>
            <w:r w:rsid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="005B48A6" w:rsidRPr="00CD42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CD4235" w:rsidRPr="005B48A6" w14:paraId="40BE9F4E" w14:textId="77777777" w:rsidTr="000B502A">
        <w:trPr>
          <w:trHeight w:val="255"/>
        </w:trPr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DACB4A" w14:textId="77777777" w:rsidR="00CD4235" w:rsidRPr="005B48A6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B5CB4B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44EE4A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76520B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363C93" w14:textId="77777777" w:rsidR="00CD4235" w:rsidRPr="005B48A6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</w:t>
            </w:r>
            <w:r w:rsidR="0044704D"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руб.</w:t>
            </w:r>
          </w:p>
        </w:tc>
      </w:tr>
      <w:tr w:rsidR="00CD4235" w:rsidRPr="005B48A6" w14:paraId="47DDBED1" w14:textId="77777777" w:rsidTr="000B502A">
        <w:trPr>
          <w:trHeight w:val="509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4D3F" w14:textId="77777777" w:rsidR="00CD4235" w:rsidRPr="005B48A6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статей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A68E4" w14:textId="77777777" w:rsidR="003E6F91" w:rsidRPr="005B48A6" w:rsidRDefault="003E6F91" w:rsidP="00411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 по смете</w:t>
            </w:r>
          </w:p>
          <w:p w14:paraId="5DE6C82C" w14:textId="77777777" w:rsidR="00CD4235" w:rsidRPr="005B48A6" w:rsidRDefault="00CD4235" w:rsidP="00B80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 202</w:t>
            </w:r>
            <w:r w:rsidR="00B80C82"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г.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A158D" w14:textId="77777777" w:rsidR="00CD4235" w:rsidRPr="005B48A6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ФАКТ </w:t>
            </w:r>
            <w:r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за 12 месяцев </w:t>
            </w:r>
          </w:p>
          <w:p w14:paraId="2739ACB3" w14:textId="77777777" w:rsidR="00CD4235" w:rsidRPr="005B48A6" w:rsidRDefault="00CD4235" w:rsidP="00B80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B80C82"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306D9" w14:textId="77777777" w:rsidR="00CD4235" w:rsidRPr="005B48A6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Отклонения факта к плану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A990A" w14:textId="77777777" w:rsidR="00CD4235" w:rsidRPr="005B48A6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% выполнения факта к плану</w:t>
            </w:r>
          </w:p>
        </w:tc>
      </w:tr>
      <w:tr w:rsidR="00CD4235" w:rsidRPr="005B48A6" w14:paraId="0B913FD5" w14:textId="77777777" w:rsidTr="000B502A">
        <w:trPr>
          <w:trHeight w:val="509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E3BE2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C0C6A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52B01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F9FCE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25E87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D4235" w:rsidRPr="005B48A6" w14:paraId="379FD262" w14:textId="77777777" w:rsidTr="003C7A00">
        <w:trPr>
          <w:trHeight w:val="509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A793D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9EF1A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69F65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DD58F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6B021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D4235" w:rsidRPr="005B48A6" w14:paraId="5FE10B6A" w14:textId="77777777" w:rsidTr="0044704D">
        <w:trPr>
          <w:trHeight w:val="495"/>
        </w:trPr>
        <w:tc>
          <w:tcPr>
            <w:tcW w:w="10348" w:type="dxa"/>
            <w:gridSpan w:val="5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6BEC4" w14:textId="77777777" w:rsidR="00CD4235" w:rsidRPr="005B48A6" w:rsidRDefault="00CD4235" w:rsidP="00923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1: Расходы ИВЦ ЖА </w:t>
            </w:r>
          </w:p>
        </w:tc>
      </w:tr>
      <w:tr w:rsidR="00CD4235" w:rsidRPr="005B48A6" w14:paraId="4DE8F5E6" w14:textId="77777777" w:rsidTr="000B502A">
        <w:trPr>
          <w:trHeight w:val="375"/>
        </w:trPr>
        <w:tc>
          <w:tcPr>
            <w:tcW w:w="4678" w:type="dxa"/>
            <w:shd w:val="clear" w:color="000000" w:fill="FFFFFF"/>
            <w:noWrap/>
            <w:vAlign w:val="bottom"/>
            <w:hideMark/>
          </w:tcPr>
          <w:p w14:paraId="577FD3C6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1. Фонд заработной платы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5DEC2CD8" w14:textId="77777777" w:rsidR="00CD4235" w:rsidRPr="005B48A6" w:rsidRDefault="00012265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50 818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4881331C" w14:textId="77777777" w:rsidR="00CD4235" w:rsidRPr="005B48A6" w:rsidRDefault="005879B7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51 512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1F928E71" w14:textId="77777777" w:rsidR="00CD4235" w:rsidRPr="005B48A6" w:rsidRDefault="00F51DC1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46F53A6" w14:textId="77777777" w:rsidR="00CD4235" w:rsidRPr="005B48A6" w:rsidRDefault="0082084B" w:rsidP="0090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900A0C"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CD4235"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CD4235" w:rsidRPr="005B48A6" w14:paraId="150B09F1" w14:textId="77777777" w:rsidTr="000B502A">
        <w:trPr>
          <w:trHeight w:val="375"/>
        </w:trPr>
        <w:tc>
          <w:tcPr>
            <w:tcW w:w="4678" w:type="dxa"/>
            <w:shd w:val="clear" w:color="000000" w:fill="FFFFFF"/>
            <w:noWrap/>
            <w:vAlign w:val="bottom"/>
            <w:hideMark/>
          </w:tcPr>
          <w:p w14:paraId="7D2E5649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2. Отчисления на социальные нужды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75B137A3" w14:textId="77777777" w:rsidR="00CD4235" w:rsidRPr="005B48A6" w:rsidRDefault="00012265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15 449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2AB051A4" w14:textId="77777777" w:rsidR="00CD4235" w:rsidRPr="005B48A6" w:rsidRDefault="005879B7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15 652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938C9EF" w14:textId="77777777" w:rsidR="00CD4235" w:rsidRPr="005B48A6" w:rsidRDefault="00F51DC1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22A7A8FF" w14:textId="77777777" w:rsidR="00CD4235" w:rsidRPr="005B48A6" w:rsidRDefault="0082084B" w:rsidP="0090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900A0C"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CD4235"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CD4235" w:rsidRPr="005B48A6" w14:paraId="6773EE31" w14:textId="77777777" w:rsidTr="000B502A">
        <w:trPr>
          <w:trHeight w:val="375"/>
        </w:trPr>
        <w:tc>
          <w:tcPr>
            <w:tcW w:w="4678" w:type="dxa"/>
            <w:shd w:val="clear" w:color="000000" w:fill="FFFFFF"/>
            <w:noWrap/>
            <w:vAlign w:val="bottom"/>
            <w:hideMark/>
          </w:tcPr>
          <w:p w14:paraId="63892B14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3. Материальные затраты 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204697E0" w14:textId="77777777" w:rsidR="00CD4235" w:rsidRPr="005B48A6" w:rsidRDefault="00012265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4F3D3EA5" w14:textId="77777777" w:rsidR="00CD4235" w:rsidRPr="005B48A6" w:rsidRDefault="005879B7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7B992AB6" w14:textId="77777777" w:rsidR="00CD4235" w:rsidRPr="005B48A6" w:rsidRDefault="00F51DC1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3E08821A" w14:textId="77777777" w:rsidR="00CD4235" w:rsidRPr="005B48A6" w:rsidRDefault="00900A0C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  <w:r w:rsidR="00CD4235"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CD4235" w:rsidRPr="005B48A6" w14:paraId="07A27964" w14:textId="77777777" w:rsidTr="000B502A">
        <w:trPr>
          <w:trHeight w:val="375"/>
        </w:trPr>
        <w:tc>
          <w:tcPr>
            <w:tcW w:w="4678" w:type="dxa"/>
            <w:shd w:val="clear" w:color="000000" w:fill="FFFFFF"/>
            <w:noWrap/>
            <w:vAlign w:val="bottom"/>
            <w:hideMark/>
          </w:tcPr>
          <w:p w14:paraId="6585CA54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4. Амортизация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58AFF45F" w14:textId="77777777" w:rsidR="00CD4235" w:rsidRPr="005B48A6" w:rsidRDefault="00012265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713EC404" w14:textId="77777777" w:rsidR="00CD4235" w:rsidRPr="005B48A6" w:rsidRDefault="005879B7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0FF2AFB0" w14:textId="77777777" w:rsidR="00CD4235" w:rsidRPr="005B48A6" w:rsidRDefault="00F51DC1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C4AAB82" w14:textId="77777777" w:rsidR="00CD4235" w:rsidRPr="005B48A6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CD4235"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CD4235" w:rsidRPr="005B48A6" w14:paraId="7BF99F16" w14:textId="77777777" w:rsidTr="000B502A">
        <w:trPr>
          <w:trHeight w:val="375"/>
        </w:trPr>
        <w:tc>
          <w:tcPr>
            <w:tcW w:w="4678" w:type="dxa"/>
            <w:shd w:val="clear" w:color="000000" w:fill="FFFFFF"/>
            <w:noWrap/>
            <w:vAlign w:val="bottom"/>
            <w:hideMark/>
          </w:tcPr>
          <w:p w14:paraId="7F1798D0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5. Прочие расходы, в том числе: 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474E5933" w14:textId="77777777" w:rsidR="00CD4235" w:rsidRPr="005B48A6" w:rsidRDefault="00012265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23C0DA43" w14:textId="77777777" w:rsidR="00CD4235" w:rsidRPr="005B48A6" w:rsidRDefault="005879B7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388202EC" w14:textId="77777777" w:rsidR="00CD4235" w:rsidRPr="005B48A6" w:rsidRDefault="00F51DC1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EB6F59E" w14:textId="77777777" w:rsidR="00CD4235" w:rsidRPr="005B48A6" w:rsidRDefault="00900A0C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468</w:t>
            </w:r>
            <w:r w:rsidR="00CD4235"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CD4235" w:rsidRPr="005B48A6" w14:paraId="13EDACAF" w14:textId="77777777" w:rsidTr="000B502A">
        <w:trPr>
          <w:trHeight w:val="375"/>
        </w:trPr>
        <w:tc>
          <w:tcPr>
            <w:tcW w:w="4678" w:type="dxa"/>
            <w:shd w:val="clear" w:color="000000" w:fill="FFFFFF"/>
            <w:noWrap/>
            <w:vAlign w:val="bottom"/>
            <w:hideMark/>
          </w:tcPr>
          <w:p w14:paraId="32591664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lang w:eastAsia="ru-RU"/>
              </w:rPr>
              <w:t xml:space="preserve">     - подготовка кадров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1EBCB67F" w14:textId="77777777" w:rsidR="00CD4235" w:rsidRPr="005B48A6" w:rsidRDefault="00012265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48B1FA81" w14:textId="77777777" w:rsidR="00CD4235" w:rsidRPr="005B48A6" w:rsidRDefault="005879B7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EE414EE" w14:textId="77777777" w:rsidR="00CD4235" w:rsidRPr="005B48A6" w:rsidRDefault="00F51DC1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3F03E825" w14:textId="77777777" w:rsidR="00CD4235" w:rsidRPr="005B48A6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CD4235"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CD4235" w:rsidRPr="005B48A6" w14:paraId="48957E81" w14:textId="77777777" w:rsidTr="000B502A">
        <w:trPr>
          <w:trHeight w:val="375"/>
        </w:trPr>
        <w:tc>
          <w:tcPr>
            <w:tcW w:w="4678" w:type="dxa"/>
            <w:shd w:val="clear" w:color="000000" w:fill="FFFFFF"/>
            <w:noWrap/>
            <w:vAlign w:val="bottom"/>
            <w:hideMark/>
          </w:tcPr>
          <w:p w14:paraId="200675DD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6. Расходы за пользование нежилыми помещениями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32E47348" w14:textId="77777777" w:rsidR="00CD4235" w:rsidRPr="005B48A6" w:rsidRDefault="00012265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5879B7"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01275C63" w14:textId="77777777" w:rsidR="00CD4235" w:rsidRPr="005B48A6" w:rsidRDefault="005879B7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1 767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E100387" w14:textId="77777777" w:rsidR="00CD4235" w:rsidRPr="005B48A6" w:rsidRDefault="00F51DC1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2764296A" w14:textId="77777777" w:rsidR="00CD4235" w:rsidRPr="005B48A6" w:rsidRDefault="00900A0C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CD4235"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CD4235" w:rsidRPr="005B48A6" w14:paraId="0414121E" w14:textId="77777777" w:rsidTr="000B502A">
        <w:trPr>
          <w:trHeight w:val="375"/>
        </w:trPr>
        <w:tc>
          <w:tcPr>
            <w:tcW w:w="4678" w:type="dxa"/>
            <w:shd w:val="clear" w:color="000000" w:fill="FFFFFF"/>
            <w:noWrap/>
            <w:vAlign w:val="bottom"/>
            <w:hideMark/>
          </w:tcPr>
          <w:p w14:paraId="2A230124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7. Накладные расходы, в том числе: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1BEF9999" w14:textId="77777777" w:rsidR="00CD4235" w:rsidRPr="005B48A6" w:rsidRDefault="00012265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41 431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51E43C0D" w14:textId="77777777" w:rsidR="00CD4235" w:rsidRPr="005B48A6" w:rsidRDefault="005879B7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39 753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3BE0A4C7" w14:textId="77777777" w:rsidR="00CD4235" w:rsidRPr="00676C30" w:rsidRDefault="00F51DC1" w:rsidP="005B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76C3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  <w:r w:rsidR="006470E8" w:rsidRPr="00676C3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3C7A00" w:rsidRPr="00676C3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676C3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678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341E28E8" w14:textId="77777777" w:rsidR="00CD4235" w:rsidRPr="005B48A6" w:rsidRDefault="00900A0C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  <w:r w:rsidR="00CD4235"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CD4235" w:rsidRPr="005B48A6" w14:paraId="0280F1ED" w14:textId="77777777" w:rsidTr="000B502A">
        <w:trPr>
          <w:trHeight w:val="390"/>
        </w:trPr>
        <w:tc>
          <w:tcPr>
            <w:tcW w:w="4678" w:type="dxa"/>
            <w:shd w:val="clear" w:color="000000" w:fill="FFFFFF"/>
            <w:noWrap/>
            <w:vAlign w:val="bottom"/>
            <w:hideMark/>
          </w:tcPr>
          <w:p w14:paraId="1107C777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lang w:eastAsia="ru-RU"/>
              </w:rPr>
              <w:t xml:space="preserve">     - командировочные расходы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727BED67" w14:textId="77777777" w:rsidR="00CD4235" w:rsidRPr="005B48A6" w:rsidRDefault="00012265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174F8C12" w14:textId="77777777" w:rsidR="00CD4235" w:rsidRPr="005B48A6" w:rsidRDefault="005879B7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1BD478F" w14:textId="77777777" w:rsidR="00CD4235" w:rsidRPr="005B48A6" w:rsidRDefault="005B48A6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F51DC1"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356F1B8E" w14:textId="77777777" w:rsidR="00CD4235" w:rsidRPr="005B48A6" w:rsidRDefault="00900A0C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  <w:r w:rsidR="00CD4235"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CD4235" w:rsidRPr="005B48A6" w14:paraId="54515217" w14:textId="77777777" w:rsidTr="000B502A">
        <w:trPr>
          <w:trHeight w:val="390"/>
        </w:trPr>
        <w:tc>
          <w:tcPr>
            <w:tcW w:w="4678" w:type="dxa"/>
            <w:shd w:val="clear" w:color="000000" w:fill="FFFFFF"/>
            <w:noWrap/>
            <w:vAlign w:val="center"/>
            <w:hideMark/>
          </w:tcPr>
          <w:p w14:paraId="27CDD4AF" w14:textId="77777777" w:rsidR="00C128AF" w:rsidRPr="005B48A6" w:rsidRDefault="00C128AF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расходы</w:t>
            </w:r>
          </w:p>
          <w:p w14:paraId="1E651146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 обеспечение деятельности ИВЦ ЖА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265470CA" w14:textId="77777777" w:rsidR="00CD4235" w:rsidRPr="005B48A6" w:rsidRDefault="00012265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109 498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1077BE5E" w14:textId="77777777" w:rsidR="00CD4235" w:rsidRPr="005B48A6" w:rsidRDefault="00C128AF" w:rsidP="00587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  <w:r w:rsidR="005879B7" w:rsidRPr="005B48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8 763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CCECC7A" w14:textId="77777777" w:rsidR="00CD4235" w:rsidRPr="005B48A6" w:rsidRDefault="00F51DC1" w:rsidP="005B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-735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0487443C" w14:textId="77777777" w:rsidR="00CD4235" w:rsidRPr="005B48A6" w:rsidRDefault="00900A0C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</w:t>
            </w:r>
            <w:r w:rsidR="00CD4235" w:rsidRPr="005B48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</w:tr>
      <w:tr w:rsidR="00CD4235" w:rsidRPr="005B48A6" w14:paraId="4851DAD3" w14:textId="77777777" w:rsidTr="00C128AF">
        <w:trPr>
          <w:trHeight w:val="409"/>
        </w:trPr>
        <w:tc>
          <w:tcPr>
            <w:tcW w:w="10348" w:type="dxa"/>
            <w:gridSpan w:val="5"/>
            <w:shd w:val="clear" w:color="000000" w:fill="FFFFFF"/>
            <w:noWrap/>
            <w:vAlign w:val="center"/>
            <w:hideMark/>
          </w:tcPr>
          <w:p w14:paraId="4EC72135" w14:textId="77777777" w:rsidR="00CD4235" w:rsidRPr="005B48A6" w:rsidRDefault="00CD4235" w:rsidP="00C12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Раздел 2: Возмещение </w:t>
            </w:r>
            <w:proofErr w:type="gramStart"/>
            <w:r w:rsidRPr="005B48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расходов  ГВЦ</w:t>
            </w:r>
            <w:proofErr w:type="gramEnd"/>
          </w:p>
        </w:tc>
      </w:tr>
      <w:tr w:rsidR="00CD4235" w:rsidRPr="005B48A6" w14:paraId="51AB8CFC" w14:textId="77777777" w:rsidTr="000B502A">
        <w:trPr>
          <w:trHeight w:val="612"/>
        </w:trPr>
        <w:tc>
          <w:tcPr>
            <w:tcW w:w="4678" w:type="dxa"/>
            <w:shd w:val="clear" w:color="000000" w:fill="FFFFFF"/>
            <w:vAlign w:val="center"/>
            <w:hideMark/>
          </w:tcPr>
          <w:p w14:paraId="0744B210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Расходы за пользование программно-техническим комплексом ГВЦ 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716FC861" w14:textId="77777777" w:rsidR="00CD4235" w:rsidRPr="005B48A6" w:rsidRDefault="007F69FE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15 851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686736C2" w14:textId="77777777" w:rsidR="00CD4235" w:rsidRPr="005B48A6" w:rsidRDefault="007F69FE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15 726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AACA4B0" w14:textId="77777777" w:rsidR="00CD4235" w:rsidRPr="005B48A6" w:rsidRDefault="007F69FE" w:rsidP="005B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2C36E994" w14:textId="77777777" w:rsidR="00CD4235" w:rsidRPr="005B48A6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  <w:r w:rsidR="00CD4235"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CD4235" w:rsidRPr="005B48A6" w14:paraId="6E271233" w14:textId="77777777" w:rsidTr="000B502A">
        <w:trPr>
          <w:trHeight w:val="565"/>
        </w:trPr>
        <w:tc>
          <w:tcPr>
            <w:tcW w:w="4678" w:type="dxa"/>
            <w:shd w:val="clear" w:color="000000" w:fill="FFFFFF"/>
            <w:vAlign w:val="center"/>
            <w:hideMark/>
          </w:tcPr>
          <w:p w14:paraId="3D4C7E8E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Расходы за сопровождение задач межгосударственного уровня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3A9FF3B7" w14:textId="77777777" w:rsidR="00CD4235" w:rsidRPr="005B48A6" w:rsidRDefault="007F69FE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29 027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25557D10" w14:textId="77777777" w:rsidR="00CD4235" w:rsidRPr="005B48A6" w:rsidRDefault="007F69FE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28 795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BAB9086" w14:textId="77777777" w:rsidR="00CD4235" w:rsidRPr="005B48A6" w:rsidRDefault="007F69FE" w:rsidP="005B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-232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FD449FB" w14:textId="77777777" w:rsidR="00CD4235" w:rsidRPr="005B48A6" w:rsidRDefault="00C128AF" w:rsidP="007F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7F69FE"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CD4235"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CD4235" w:rsidRPr="005B48A6" w14:paraId="3210B17E" w14:textId="77777777" w:rsidTr="000B502A">
        <w:trPr>
          <w:trHeight w:val="686"/>
        </w:trPr>
        <w:tc>
          <w:tcPr>
            <w:tcW w:w="4678" w:type="dxa"/>
            <w:shd w:val="clear" w:color="000000" w:fill="FFFFFF"/>
            <w:vAlign w:val="center"/>
            <w:hideMark/>
          </w:tcPr>
          <w:p w14:paraId="6BF21D92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 Расходы за техническое обслуживание средств вычислительной техники и оргтехники 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42654B5F" w14:textId="77777777" w:rsidR="00CD4235" w:rsidRPr="005B48A6" w:rsidRDefault="007F69FE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4309538D" w14:textId="77777777" w:rsidR="00CD4235" w:rsidRPr="005B48A6" w:rsidRDefault="007F69FE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7D73278" w14:textId="77777777" w:rsidR="00CD4235" w:rsidRPr="005B48A6" w:rsidRDefault="007F69FE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75B81529" w14:textId="77777777" w:rsidR="00CD4235" w:rsidRPr="005B48A6" w:rsidRDefault="00C128AF" w:rsidP="007F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7F69FE"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CD4235"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CD4235" w:rsidRPr="005B48A6" w14:paraId="501D4636" w14:textId="77777777" w:rsidTr="000B502A">
        <w:trPr>
          <w:trHeight w:val="390"/>
        </w:trPr>
        <w:tc>
          <w:tcPr>
            <w:tcW w:w="4678" w:type="dxa"/>
            <w:shd w:val="clear" w:color="000000" w:fill="FFFFFF"/>
            <w:noWrap/>
            <w:vAlign w:val="center"/>
            <w:hideMark/>
          </w:tcPr>
          <w:p w14:paraId="45760252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ИТОГО возмещение расходов ГВЦ 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5B43CB92" w14:textId="77777777" w:rsidR="00CD4235" w:rsidRPr="005B48A6" w:rsidRDefault="007F69FE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45 186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52E57A54" w14:textId="77777777" w:rsidR="00CD4235" w:rsidRPr="005B48A6" w:rsidRDefault="007F69FE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44 833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892BDA2" w14:textId="77777777" w:rsidR="00CD4235" w:rsidRPr="005B48A6" w:rsidRDefault="00C128AF" w:rsidP="005B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="007F69FE"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353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081D6E1" w14:textId="77777777" w:rsidR="00CD4235" w:rsidRPr="005B48A6" w:rsidRDefault="00C128AF" w:rsidP="007F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="007F69FE"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="00CD4235"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%</w:t>
            </w:r>
          </w:p>
        </w:tc>
      </w:tr>
      <w:tr w:rsidR="00CD4235" w:rsidRPr="005B48A6" w14:paraId="4BA297BE" w14:textId="77777777" w:rsidTr="0044704D">
        <w:trPr>
          <w:trHeight w:val="388"/>
        </w:trPr>
        <w:tc>
          <w:tcPr>
            <w:tcW w:w="10348" w:type="dxa"/>
            <w:gridSpan w:val="5"/>
            <w:shd w:val="clear" w:color="auto" w:fill="auto"/>
            <w:noWrap/>
            <w:vAlign w:val="center"/>
            <w:hideMark/>
          </w:tcPr>
          <w:p w14:paraId="0E1B629B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3: Расходы сторонних организаций </w:t>
            </w:r>
          </w:p>
        </w:tc>
      </w:tr>
      <w:tr w:rsidR="00CD4235" w:rsidRPr="005B48A6" w14:paraId="3CB67BD9" w14:textId="77777777" w:rsidTr="000B502A">
        <w:trPr>
          <w:trHeight w:val="718"/>
        </w:trPr>
        <w:tc>
          <w:tcPr>
            <w:tcW w:w="4678" w:type="dxa"/>
            <w:shd w:val="clear" w:color="auto" w:fill="auto"/>
            <w:vAlign w:val="center"/>
            <w:hideMark/>
          </w:tcPr>
          <w:p w14:paraId="37A44025" w14:textId="77777777" w:rsidR="00CD4235" w:rsidRPr="005B48A6" w:rsidRDefault="00CD4235" w:rsidP="007272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lang w:eastAsia="ru-RU"/>
              </w:rPr>
              <w:t xml:space="preserve">1. АС ФКИ ЖА: сопровождение программного обеспечения, </w:t>
            </w:r>
            <w:r w:rsidR="007272E5" w:rsidRPr="005B48A6">
              <w:rPr>
                <w:rFonts w:ascii="Times New Roman" w:eastAsia="Times New Roman" w:hAnsi="Times New Roman" w:cs="Times New Roman"/>
                <w:lang w:eastAsia="ru-RU"/>
              </w:rPr>
              <w:t>подготовка изменений в ГНГ и ЕТ</w:t>
            </w:r>
            <w:r w:rsidRPr="005B48A6">
              <w:rPr>
                <w:rFonts w:ascii="Times New Roman" w:eastAsia="Times New Roman" w:hAnsi="Times New Roman" w:cs="Times New Roman"/>
                <w:lang w:eastAsia="ru-RU"/>
              </w:rPr>
              <w:t xml:space="preserve">СНГ 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333DA967" w14:textId="77777777" w:rsidR="00CD4235" w:rsidRPr="005B48A6" w:rsidRDefault="0068702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lang w:eastAsia="ru-RU"/>
              </w:rPr>
              <w:t>489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5F98A5B7" w14:textId="77777777" w:rsidR="00CD4235" w:rsidRPr="005B48A6" w:rsidRDefault="0068702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7E1A3A63" w14:textId="77777777" w:rsidR="00CD4235" w:rsidRPr="005B48A6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F3EF128" w14:textId="77777777" w:rsidR="00CD4235" w:rsidRPr="005B48A6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CD4235" w:rsidRPr="005B48A6" w14:paraId="66AC4CDC" w14:textId="77777777" w:rsidTr="000B502A">
        <w:trPr>
          <w:trHeight w:val="572"/>
        </w:trPr>
        <w:tc>
          <w:tcPr>
            <w:tcW w:w="4678" w:type="dxa"/>
            <w:shd w:val="clear" w:color="auto" w:fill="auto"/>
            <w:vAlign w:val="center"/>
            <w:hideMark/>
          </w:tcPr>
          <w:p w14:paraId="3FBA1863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lang w:eastAsia="ru-RU"/>
              </w:rPr>
              <w:t xml:space="preserve">2. Сопровождение и эксплуатация WEВ-сайта Совета по железнодорожному транспорту 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61465EA9" w14:textId="77777777" w:rsidR="00CD4235" w:rsidRPr="005B48A6" w:rsidRDefault="0068702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lang w:eastAsia="ru-RU"/>
              </w:rPr>
              <w:t>1 047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63AA6B49" w14:textId="77777777" w:rsidR="00CD4235" w:rsidRPr="005B48A6" w:rsidRDefault="0068702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1BE2ACF5" w14:textId="77777777" w:rsidR="00CD4235" w:rsidRPr="005B48A6" w:rsidRDefault="00687025" w:rsidP="005B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lang w:eastAsia="ru-RU"/>
              </w:rPr>
              <w:t>-131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211F9E2" w14:textId="77777777" w:rsidR="00CD4235" w:rsidRPr="005B48A6" w:rsidRDefault="0068702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  <w:r w:rsidR="00CD4235" w:rsidRPr="005B48A6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</w:tr>
      <w:tr w:rsidR="00CD4235" w:rsidRPr="005B48A6" w14:paraId="50304DDB" w14:textId="77777777" w:rsidTr="000B502A">
        <w:trPr>
          <w:trHeight w:val="375"/>
        </w:trPr>
        <w:tc>
          <w:tcPr>
            <w:tcW w:w="4678" w:type="dxa"/>
            <w:shd w:val="clear" w:color="auto" w:fill="auto"/>
            <w:vAlign w:val="center"/>
            <w:hideMark/>
          </w:tcPr>
          <w:p w14:paraId="7B0D7420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lang w:eastAsia="ru-RU"/>
              </w:rPr>
              <w:t xml:space="preserve">3. Сопровождение WEВ-портала ЖА 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4E2CF885" w14:textId="77777777" w:rsidR="00CD4235" w:rsidRPr="005B48A6" w:rsidRDefault="00687025" w:rsidP="0072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lang w:eastAsia="ru-RU"/>
              </w:rPr>
              <w:t>956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2E46DAC3" w14:textId="77777777" w:rsidR="00CD4235" w:rsidRPr="005B48A6" w:rsidRDefault="00687025" w:rsidP="0072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F433983" w14:textId="77777777" w:rsidR="00CD4235" w:rsidRPr="005B48A6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01024C28" w14:textId="77777777" w:rsidR="00CD4235" w:rsidRPr="005B48A6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CD4235" w:rsidRPr="005B48A6" w14:paraId="5EED9497" w14:textId="77777777" w:rsidTr="000B502A">
        <w:trPr>
          <w:trHeight w:val="375"/>
        </w:trPr>
        <w:tc>
          <w:tcPr>
            <w:tcW w:w="4678" w:type="dxa"/>
            <w:shd w:val="clear" w:color="auto" w:fill="auto"/>
            <w:vAlign w:val="center"/>
            <w:hideMark/>
          </w:tcPr>
          <w:p w14:paraId="6827B4A8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lang w:eastAsia="ru-RU"/>
              </w:rPr>
              <w:t xml:space="preserve">4. Сопровождение АРМов ПФК межгосударственного уровня  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564A7E20" w14:textId="77777777" w:rsidR="00CD4235" w:rsidRPr="005B48A6" w:rsidRDefault="0068702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02D57D73" w14:textId="77777777" w:rsidR="00CD4235" w:rsidRPr="005B48A6" w:rsidRDefault="0068702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33A66DD" w14:textId="77777777" w:rsidR="00CD4235" w:rsidRPr="005B48A6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02890E13" w14:textId="77777777" w:rsidR="00CD4235" w:rsidRPr="005B48A6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CD4235" w:rsidRPr="005B48A6" w14:paraId="2953DD95" w14:textId="77777777" w:rsidTr="000B502A">
        <w:trPr>
          <w:trHeight w:val="750"/>
        </w:trPr>
        <w:tc>
          <w:tcPr>
            <w:tcW w:w="4678" w:type="dxa"/>
            <w:shd w:val="clear" w:color="auto" w:fill="auto"/>
            <w:vAlign w:val="center"/>
            <w:hideMark/>
          </w:tcPr>
          <w:p w14:paraId="5B6A4CB5" w14:textId="77777777" w:rsidR="00CD4235" w:rsidRPr="005B48A6" w:rsidRDefault="00CD4235" w:rsidP="005B48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lang w:eastAsia="ru-RU"/>
              </w:rPr>
              <w:t xml:space="preserve">5. Расчет плана формирования вагонов с контейнерами в международном сообщении </w:t>
            </w:r>
            <w:r w:rsidR="005B48A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5B48A6">
              <w:rPr>
                <w:rFonts w:ascii="Times New Roman" w:eastAsia="Times New Roman" w:hAnsi="Times New Roman" w:cs="Times New Roman"/>
                <w:lang w:eastAsia="ru-RU"/>
              </w:rPr>
              <w:t xml:space="preserve">на </w:t>
            </w:r>
            <w:r w:rsidR="00923D26" w:rsidRPr="005B48A6">
              <w:rPr>
                <w:rFonts w:ascii="Times New Roman" w:eastAsia="Times New Roman" w:hAnsi="Times New Roman" w:cs="Times New Roman"/>
                <w:lang w:eastAsia="ru-RU"/>
              </w:rPr>
              <w:t>___</w:t>
            </w:r>
            <w:r w:rsidRPr="005B48A6">
              <w:rPr>
                <w:rFonts w:ascii="Times New Roman" w:eastAsia="Times New Roman" w:hAnsi="Times New Roman" w:cs="Times New Roman"/>
                <w:lang w:eastAsia="ru-RU"/>
              </w:rPr>
              <w:t>гг.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180DA328" w14:textId="77777777" w:rsidR="00CD4235" w:rsidRPr="005B48A6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5E39027B" w14:textId="77777777" w:rsidR="00CD4235" w:rsidRPr="005B48A6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C21176D" w14:textId="77777777" w:rsidR="00CD4235" w:rsidRPr="005B48A6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2C8C9C45" w14:textId="77777777" w:rsidR="00CD4235" w:rsidRPr="005B48A6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lang w:eastAsia="ru-RU"/>
              </w:rPr>
              <w:t>0%</w:t>
            </w:r>
          </w:p>
        </w:tc>
      </w:tr>
      <w:tr w:rsidR="00CD4235" w:rsidRPr="005B48A6" w14:paraId="3F09462F" w14:textId="77777777" w:rsidTr="000B502A">
        <w:trPr>
          <w:trHeight w:val="492"/>
        </w:trPr>
        <w:tc>
          <w:tcPr>
            <w:tcW w:w="4678" w:type="dxa"/>
            <w:shd w:val="clear" w:color="auto" w:fill="auto"/>
            <w:vAlign w:val="center"/>
            <w:hideMark/>
          </w:tcPr>
          <w:p w14:paraId="116860CB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lang w:eastAsia="ru-RU"/>
              </w:rPr>
              <w:t>6. Сопровождение системы технологической связи межгосударственного уровня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6C56000B" w14:textId="77777777" w:rsidR="00CD4235" w:rsidRPr="005B48A6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3A4C9DF5" w14:textId="77777777" w:rsidR="00CD4235" w:rsidRPr="005B48A6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28549280" w14:textId="77777777" w:rsidR="00CD4235" w:rsidRPr="005B48A6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F8511D0" w14:textId="77777777" w:rsidR="00CD4235" w:rsidRPr="005B48A6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lang w:eastAsia="ru-RU"/>
              </w:rPr>
              <w:t>0%</w:t>
            </w:r>
          </w:p>
        </w:tc>
      </w:tr>
      <w:tr w:rsidR="007272E5" w:rsidRPr="005B48A6" w14:paraId="7D95CD14" w14:textId="77777777" w:rsidTr="000B502A">
        <w:trPr>
          <w:trHeight w:val="556"/>
        </w:trPr>
        <w:tc>
          <w:tcPr>
            <w:tcW w:w="4678" w:type="dxa"/>
            <w:shd w:val="clear" w:color="auto" w:fill="auto"/>
            <w:vAlign w:val="center"/>
            <w:hideMark/>
          </w:tcPr>
          <w:p w14:paraId="61D648F2" w14:textId="77777777" w:rsidR="007272E5" w:rsidRPr="005B48A6" w:rsidRDefault="007272E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lang w:eastAsia="ru-RU"/>
              </w:rPr>
              <w:t>7. Сопровождение задач межгосударственного уровня и баз данных ИБМУ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74B95DE1" w14:textId="77777777" w:rsidR="007272E5" w:rsidRPr="005B48A6" w:rsidRDefault="0068702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lang w:eastAsia="ru-RU"/>
              </w:rPr>
              <w:t>3 000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06536525" w14:textId="77777777" w:rsidR="007272E5" w:rsidRPr="005B48A6" w:rsidRDefault="0068702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85BFF34" w14:textId="77777777" w:rsidR="007272E5" w:rsidRPr="005B48A6" w:rsidRDefault="007B330A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0C5A41AA" w14:textId="77777777" w:rsidR="007272E5" w:rsidRPr="005B48A6" w:rsidRDefault="007272E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CD4235" w:rsidRPr="005B48A6" w14:paraId="3B97C838" w14:textId="77777777" w:rsidTr="000B502A">
        <w:trPr>
          <w:trHeight w:val="39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76E96C8D" w14:textId="77777777" w:rsidR="00CD4235" w:rsidRPr="005B48A6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 сторонних организаций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73F659D3" w14:textId="77777777" w:rsidR="00CD4235" w:rsidRPr="005B48A6" w:rsidRDefault="00CD4235" w:rsidP="00687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="007B330A"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87025"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4CE0F68D" w14:textId="77777777" w:rsidR="00CD4235" w:rsidRPr="005B48A6" w:rsidRDefault="00CD4235" w:rsidP="00687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5 </w:t>
            </w:r>
            <w:r w:rsidR="00687025"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D5F65A6" w14:textId="77777777" w:rsidR="00CD4235" w:rsidRPr="005B48A6" w:rsidRDefault="00687025" w:rsidP="005B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-131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7FCB76C1" w14:textId="77777777" w:rsidR="00CD4235" w:rsidRPr="005B48A6" w:rsidRDefault="0068702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</w:t>
            </w:r>
            <w:r w:rsidR="00CD4235"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%</w:t>
            </w:r>
          </w:p>
        </w:tc>
      </w:tr>
      <w:tr w:rsidR="00CD4235" w:rsidRPr="005B48A6" w14:paraId="4C3DD8BD" w14:textId="77777777" w:rsidTr="000B502A">
        <w:trPr>
          <w:trHeight w:val="39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48E8DACB" w14:textId="77777777" w:rsidR="00CD4235" w:rsidRPr="005B48A6" w:rsidRDefault="005B48A6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ВСЕГО </w:t>
            </w:r>
            <w:r w:rsidR="00CD4235" w:rsidRPr="005B48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281E7E68" w14:textId="77777777" w:rsidR="00CD4235" w:rsidRPr="005B48A6" w:rsidRDefault="00CD4235" w:rsidP="00687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7272E5" w:rsidRPr="005B48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  <w:r w:rsidR="00687025" w:rsidRPr="005B48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0 337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34E41B65" w14:textId="77777777" w:rsidR="00CD4235" w:rsidRPr="005B48A6" w:rsidRDefault="00CD4235" w:rsidP="00687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687025" w:rsidRPr="005B48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</w:t>
            </w:r>
            <w:r w:rsidR="007B330A" w:rsidRPr="005B48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687025" w:rsidRPr="005B48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118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2DFBD3B3" w14:textId="77777777" w:rsidR="00CD4235" w:rsidRPr="005B48A6" w:rsidRDefault="007B330A" w:rsidP="005B4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  <w:r w:rsidR="00687025" w:rsidRPr="005B48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1 219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30F543FC" w14:textId="77777777" w:rsidR="00CD4235" w:rsidRPr="005B48A6" w:rsidRDefault="007B330A" w:rsidP="00687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48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  <w:r w:rsidR="00687025" w:rsidRPr="005B48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  <w:r w:rsidR="00CD4235" w:rsidRPr="005B48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</w:tr>
    </w:tbl>
    <w:p w14:paraId="7BB09B5B" w14:textId="77777777" w:rsidR="00C70F26" w:rsidRPr="0044704D" w:rsidRDefault="00C70F26" w:rsidP="003C7A00">
      <w:pPr>
        <w:ind w:left="-567" w:firstLine="567"/>
        <w:rPr>
          <w:rFonts w:ascii="Times New Roman" w:hAnsi="Times New Roman" w:cs="Times New Roman"/>
          <w:sz w:val="20"/>
          <w:szCs w:val="20"/>
        </w:rPr>
      </w:pPr>
    </w:p>
    <w:sectPr w:rsidR="00C70F26" w:rsidRPr="0044704D" w:rsidSect="00CD4235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760D"/>
    <w:rsid w:val="00012265"/>
    <w:rsid w:val="00022CEC"/>
    <w:rsid w:val="000B502A"/>
    <w:rsid w:val="00294CC2"/>
    <w:rsid w:val="002A1827"/>
    <w:rsid w:val="002A7444"/>
    <w:rsid w:val="002C053E"/>
    <w:rsid w:val="002F40B3"/>
    <w:rsid w:val="003C7A00"/>
    <w:rsid w:val="003D749A"/>
    <w:rsid w:val="003E6F91"/>
    <w:rsid w:val="0041106A"/>
    <w:rsid w:val="0044704D"/>
    <w:rsid w:val="00502FF6"/>
    <w:rsid w:val="00526295"/>
    <w:rsid w:val="005879B7"/>
    <w:rsid w:val="005B48A6"/>
    <w:rsid w:val="005D5120"/>
    <w:rsid w:val="006470E8"/>
    <w:rsid w:val="00676C30"/>
    <w:rsid w:val="00687025"/>
    <w:rsid w:val="00714C98"/>
    <w:rsid w:val="007272E5"/>
    <w:rsid w:val="00747184"/>
    <w:rsid w:val="00767D87"/>
    <w:rsid w:val="007B330A"/>
    <w:rsid w:val="007F69FE"/>
    <w:rsid w:val="0082084B"/>
    <w:rsid w:val="008A4D5C"/>
    <w:rsid w:val="00900A0C"/>
    <w:rsid w:val="00921ED5"/>
    <w:rsid w:val="00923D26"/>
    <w:rsid w:val="00950425"/>
    <w:rsid w:val="0095765B"/>
    <w:rsid w:val="009A329D"/>
    <w:rsid w:val="009F486A"/>
    <w:rsid w:val="00A269FD"/>
    <w:rsid w:val="00A26F68"/>
    <w:rsid w:val="00B10F61"/>
    <w:rsid w:val="00B80C82"/>
    <w:rsid w:val="00B96E28"/>
    <w:rsid w:val="00BC140C"/>
    <w:rsid w:val="00C128AF"/>
    <w:rsid w:val="00C3101A"/>
    <w:rsid w:val="00C32621"/>
    <w:rsid w:val="00C70F26"/>
    <w:rsid w:val="00CD4235"/>
    <w:rsid w:val="00CE3857"/>
    <w:rsid w:val="00D9760D"/>
    <w:rsid w:val="00DB2374"/>
    <w:rsid w:val="00F51DC1"/>
    <w:rsid w:val="00F90FDF"/>
    <w:rsid w:val="00FB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6395D"/>
  <w15:docId w15:val="{D9594402-805E-488B-BCE5-DEF6B57F5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rsid w:val="00CE385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7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Брагина Светлана Павловна</dc:creator>
  <cp:lastModifiedBy>CSZT CSZT</cp:lastModifiedBy>
  <cp:revision>4</cp:revision>
  <dcterms:created xsi:type="dcterms:W3CDTF">2025-06-03T06:26:00Z</dcterms:created>
  <dcterms:modified xsi:type="dcterms:W3CDTF">2025-06-06T11:03:00Z</dcterms:modified>
</cp:coreProperties>
</file>